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6A267" w14:textId="77777777" w:rsidR="00481DCF" w:rsidRPr="00481DCF" w:rsidRDefault="00481DCF" w:rsidP="00481DCF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2</w:t>
      </w:r>
    </w:p>
    <w:p w14:paraId="2F01122D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57230A22" w14:textId="77777777" w:rsidR="00481DCF" w:rsidRPr="00481DCF" w:rsidRDefault="00481DCF" w:rsidP="00481DCF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7648A69F" w14:textId="77777777" w:rsidR="00481DCF" w:rsidRPr="00481DCF" w:rsidRDefault="00481DCF" w:rsidP="00481DCF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5C2D0DA8" w14:textId="77777777" w:rsidR="00481DCF" w:rsidRPr="00481DCF" w:rsidRDefault="00481DCF" w:rsidP="00481DCF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4771D573" w14:textId="77777777" w:rsidR="00481DCF" w:rsidRPr="00481DCF" w:rsidRDefault="00481DCF" w:rsidP="00481DCF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75167A6F" w14:textId="77777777" w:rsidR="00481DCF" w:rsidRPr="00481DCF" w:rsidRDefault="00481DCF" w:rsidP="00481DCF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Wykonawca:</w:t>
      </w:r>
    </w:p>
    <w:p w14:paraId="7A63F679" w14:textId="77777777" w:rsidR="00481DCF" w:rsidRPr="00481DCF" w:rsidRDefault="00481DCF" w:rsidP="00481DCF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67F36D6D" w14:textId="77777777" w:rsidR="00481DCF" w:rsidRPr="00481DCF" w:rsidRDefault="00481DCF" w:rsidP="00481DCF">
      <w:pPr>
        <w:spacing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CEiDG</w:t>
      </w:r>
      <w:proofErr w:type="spellEnd"/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)</w:t>
      </w:r>
    </w:p>
    <w:p w14:paraId="00B9D6FA" w14:textId="77777777" w:rsidR="00481DCF" w:rsidRPr="00481DCF" w:rsidRDefault="00481DCF" w:rsidP="00481DCF">
      <w:pPr>
        <w:spacing w:after="0" w:line="259" w:lineRule="auto"/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reprezentowany przez:</w:t>
      </w:r>
    </w:p>
    <w:p w14:paraId="7478E944" w14:textId="77777777" w:rsidR="00481DCF" w:rsidRPr="00481DCF" w:rsidRDefault="00481DCF" w:rsidP="00481DCF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5D99DB9A" w14:textId="77777777" w:rsidR="00481DCF" w:rsidRPr="00481DCF" w:rsidRDefault="00481DCF" w:rsidP="00481DCF">
      <w:pPr>
        <w:spacing w:after="0"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728A78BC" w14:textId="77777777" w:rsidR="00481DCF" w:rsidRPr="00481DCF" w:rsidRDefault="00481DCF" w:rsidP="00481DCF">
      <w:pPr>
        <w:spacing w:line="259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4546C3AD" w14:textId="77777777" w:rsidR="00481DCF" w:rsidRPr="00481DCF" w:rsidRDefault="00481DCF" w:rsidP="00481DCF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  <w:t>Oświadczenia wykonawcy/wykonawcy wspólnie ubiegającego się o udzielenie zamówienia</w:t>
      </w:r>
    </w:p>
    <w:p w14:paraId="46CD9598" w14:textId="77777777" w:rsidR="00481DCF" w:rsidRPr="00481DCF" w:rsidRDefault="00481DCF" w:rsidP="00481DCF">
      <w:pPr>
        <w:spacing w:after="120" w:line="360" w:lineRule="auto"/>
        <w:jc w:val="center"/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 xml:space="preserve">UWZGLĘDNIAJĄCE PRZESŁANKI WYKLUCZENIA Z ART. 7 UST. 1 USTAWY </w:t>
      </w:r>
      <w:r w:rsidRPr="00481DCF"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57F0C893" w14:textId="77777777" w:rsidR="00481DCF" w:rsidRPr="00481DCF" w:rsidRDefault="00481DCF" w:rsidP="00481DCF">
      <w:pPr>
        <w:spacing w:after="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składane na podstawie art. 125 ust. 1 ustawy </w:t>
      </w:r>
      <w:proofErr w:type="spellStart"/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Pzp</w:t>
      </w:r>
      <w:proofErr w:type="spellEnd"/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 </w:t>
      </w:r>
    </w:p>
    <w:p w14:paraId="4B4B9FDF" w14:textId="77777777" w:rsidR="00481DCF" w:rsidRPr="00481DCF" w:rsidRDefault="00481DCF" w:rsidP="00481DCF">
      <w:pPr>
        <w:spacing w:before="120" w:after="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:u w:val="single"/>
          <w14:ligatures w14:val="none"/>
        </w:rPr>
      </w:pPr>
    </w:p>
    <w:p w14:paraId="2F40FA24" w14:textId="77777777" w:rsidR="00481DCF" w:rsidRPr="00481DCF" w:rsidRDefault="00481DCF" w:rsidP="00481DCF">
      <w:pPr>
        <w:spacing w:after="0" w:line="259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6AC8FF88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Na potrzeby postępowania o udzielenie zamówienia publicznego pn. Remont dachu budynku Zespołu Szkolno-Przedszkolnego w Wierzchucinie, prowadzonego przez Gminę Krokowa</w:t>
      </w: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,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co następuje:</w:t>
      </w:r>
    </w:p>
    <w:p w14:paraId="3BFFF70C" w14:textId="77777777" w:rsidR="00481DCF" w:rsidRPr="00481DCF" w:rsidRDefault="00481DCF" w:rsidP="00481DCF">
      <w:pPr>
        <w:spacing w:after="0" w:line="360" w:lineRule="auto"/>
        <w:ind w:firstLine="709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65B55DE6" w14:textId="77777777" w:rsidR="00481DCF" w:rsidRPr="00481DCF" w:rsidRDefault="00481DCF" w:rsidP="00481DCF">
      <w:pPr>
        <w:shd w:val="clear" w:color="auto" w:fill="BFBFBF"/>
        <w:spacing w:after="0" w:line="36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79E038E3" w14:textId="77777777" w:rsidR="00481DCF" w:rsidRPr="00481DCF" w:rsidRDefault="00481DCF" w:rsidP="00481DCF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29F351BB" w14:textId="77777777" w:rsidR="00481DCF" w:rsidRPr="00481DCF" w:rsidRDefault="00481DCF" w:rsidP="00481D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 xml:space="preserve">art. 108 ust. 1 ustawy </w:t>
      </w:r>
      <w:proofErr w:type="spellStart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.</w:t>
      </w:r>
    </w:p>
    <w:p w14:paraId="769330BF" w14:textId="77777777" w:rsidR="00481DCF" w:rsidRPr="00481DCF" w:rsidRDefault="00481DCF" w:rsidP="00481D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 xml:space="preserve">art. 109 ust. 1 pkt 4 ustawy </w:t>
      </w:r>
      <w:proofErr w:type="spellStart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481DCF">
        <w:rPr>
          <w:rFonts w:ascii="Arial" w:eastAsia="Calibri" w:hAnsi="Arial" w:cs="Arial"/>
          <w:kern w:val="0"/>
          <w:sz w:val="16"/>
          <w:szCs w:val="16"/>
          <w14:ligatures w14:val="none"/>
        </w:rPr>
        <w:t>.</w:t>
      </w:r>
    </w:p>
    <w:p w14:paraId="07C209F9" w14:textId="77777777" w:rsidR="00481DCF" w:rsidRPr="00481DCF" w:rsidRDefault="00481DCF" w:rsidP="00481D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 xml:space="preserve">[UWAGA: zastosować, gdy zachodzą przesłanki wykluczenia z art. 108 ust. 1 pkt 1, 2 i 5 lub art.109 ust.1 pkt 4 ustawy </w:t>
      </w:r>
      <w:proofErr w:type="spellStart"/>
      <w:r w:rsidRPr="00481DCF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Pzp</w:t>
      </w:r>
      <w:proofErr w:type="spellEnd"/>
      <w:r w:rsidRPr="00481DCF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 xml:space="preserve">, a wykonawca korzysta z procedury samooczyszczenia, o której mowa w art. 110 ust. 2 ustawy </w:t>
      </w:r>
      <w:proofErr w:type="spellStart"/>
      <w:r w:rsidRPr="00481DCF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Pzp</w:t>
      </w:r>
      <w:proofErr w:type="spellEnd"/>
      <w:r w:rsidRPr="00481DCF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]</w:t>
      </w:r>
      <w:r w:rsidRPr="00481DCF">
        <w:rPr>
          <w:rFonts w:ascii="Arial" w:eastAsia="Calibri" w:hAnsi="Arial" w:cs="Arial"/>
          <w:color w:val="0070C0"/>
          <w:kern w:val="0"/>
          <w:sz w:val="21"/>
          <w:szCs w:val="21"/>
          <w14:ligatures w14:val="none"/>
        </w:rPr>
        <w:t xml:space="preserve">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zachodzą w stosunku do mnie podstawy wykluczenia z postępowania na podstawie art. …………. ustawy </w:t>
      </w:r>
      <w:proofErr w:type="spellStart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(podać mającą zastosowanie podstawę wykluczenia spośród </w:t>
      </w: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lastRenderedPageBreak/>
        <w:t xml:space="preserve">wymienionych w art. 108 ust. 1 pkt 1, 2 i 5 lub art. 109 ust. 1 pkt 4 ustawy </w:t>
      </w:r>
      <w:proofErr w:type="spellStart"/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Pzp</w:t>
      </w:r>
      <w:proofErr w:type="spellEnd"/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).</w:t>
      </w: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Jednocześnie oświadczam, że w związku z ww. okolicznością, na podstawie art. 110 ust. 2 ustawy </w:t>
      </w:r>
      <w:proofErr w:type="spellStart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054F3A" w14:textId="77777777" w:rsidR="00481DCF" w:rsidRPr="00481DCF" w:rsidRDefault="00481DCF" w:rsidP="00481D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 </w:t>
      </w:r>
      <w:r w:rsidRPr="00481DCF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z dnia 13 kwietnia 2022 r.</w:t>
      </w:r>
      <w:r w:rsidRPr="00481DCF">
        <w:rPr>
          <w:rFonts w:ascii="Arial" w:eastAsia="Calibri" w:hAnsi="Arial" w:cs="Arial"/>
          <w:i/>
          <w:iCs/>
          <w:kern w:val="0"/>
          <w:sz w:val="21"/>
          <w:szCs w:val="21"/>
          <w14:ligatures w14:val="none"/>
        </w:rPr>
        <w:t xml:space="preserve"> </w:t>
      </w:r>
      <w:r w:rsidRPr="00481DCF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14:ligatures w14:val="none"/>
        </w:rPr>
        <w:t xml:space="preserve">o szczególnych rozwiązaniach w zakresie przeciwdziałania wspieraniu agresji na Ukrainę oraz służących ochronie bezpieczeństwa narodowego </w:t>
      </w:r>
      <w:r w:rsidRPr="00481DCF">
        <w:rPr>
          <w:rFonts w:ascii="Arial" w:eastAsia="Calibri" w:hAnsi="Arial" w:cs="Arial"/>
          <w:iCs/>
          <w:color w:val="222222"/>
          <w:kern w:val="0"/>
          <w:sz w:val="21"/>
          <w:szCs w:val="21"/>
          <w14:ligatures w14:val="none"/>
        </w:rPr>
        <w:t>(j. t. Dz. U. z 2025 r. poz. 514)</w:t>
      </w:r>
      <w:r w:rsidRPr="00481DCF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:vertAlign w:val="superscript"/>
          <w14:ligatures w14:val="none"/>
        </w:rPr>
        <w:footnoteReference w:id="1"/>
      </w:r>
      <w:r w:rsidRPr="00481DCF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14:ligatures w14:val="none"/>
        </w:rPr>
        <w:t>.</w:t>
      </w:r>
      <w:r w:rsidRPr="00481DCF">
        <w:rPr>
          <w:rFonts w:ascii="Arial" w:eastAsia="Calibri" w:hAnsi="Arial" w:cs="Arial"/>
          <w:color w:val="222222"/>
          <w:kern w:val="0"/>
          <w:sz w:val="21"/>
          <w:szCs w:val="21"/>
          <w14:ligatures w14:val="none"/>
        </w:rPr>
        <w:t xml:space="preserve"> </w:t>
      </w:r>
    </w:p>
    <w:p w14:paraId="78BD3FA1" w14:textId="77777777" w:rsidR="00481DCF" w:rsidRPr="00481DCF" w:rsidRDefault="00481DCF" w:rsidP="00481DCF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WARUNKÓW UDZIAŁU W POSTĘPOWANIU:</w:t>
      </w:r>
    </w:p>
    <w:p w14:paraId="0F3F0258" w14:textId="77777777" w:rsidR="00481DCF" w:rsidRPr="00481DCF" w:rsidRDefault="00481DCF" w:rsidP="00481DCF">
      <w:pPr>
        <w:spacing w:after="0" w:line="360" w:lineRule="auto"/>
        <w:jc w:val="center"/>
        <w:rPr>
          <w:rFonts w:ascii="Arial" w:eastAsia="Calibri" w:hAnsi="Arial" w:cs="Arial"/>
          <w:i/>
          <w:color w:val="FF0000"/>
          <w:kern w:val="0"/>
          <w:sz w:val="16"/>
          <w:szCs w:val="16"/>
          <w14:ligatures w14:val="none"/>
        </w:rPr>
      </w:pPr>
    </w:p>
    <w:p w14:paraId="7F49B15F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warunki udziału w postępowaniu określone przez zamawiającego w</w:t>
      </w:r>
      <w:r w:rsidRPr="00481DCF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rozdziale IX ust. 1 Specyfikacji warunków zamówienia: </w:t>
      </w:r>
    </w:p>
    <w:p w14:paraId="49268DAF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i/>
          <w:color w:val="FF0000"/>
          <w:kern w:val="0"/>
          <w:sz w:val="16"/>
          <w:szCs w:val="16"/>
          <w14:ligatures w14:val="none"/>
        </w:rPr>
        <w:t>(zaznaczyć właściwe)</w:t>
      </w:r>
      <w:r w:rsidRPr="00481DCF">
        <w:rPr>
          <w:rFonts w:ascii="Arial" w:eastAsia="Calibri" w:hAnsi="Arial" w:cs="Arial"/>
          <w:kern w:val="0"/>
          <w:sz w:val="16"/>
          <w:szCs w:val="16"/>
          <w14:ligatures w14:val="none"/>
        </w:rPr>
        <w:t>:</w:t>
      </w:r>
    </w:p>
    <w:p w14:paraId="67165C4C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16"/>
          <w:szCs w:val="16"/>
          <w14:ligatures w14:val="none"/>
        </w:rPr>
      </w:pPr>
    </w:p>
    <w:p w14:paraId="5FDFB4C3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  <w:r w:rsidRPr="00481DCF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-   </w:t>
      </w:r>
      <w:r w:rsidRPr="00481DCF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sym w:font="Wingdings" w:char="F06F"/>
      </w:r>
      <w:r w:rsidRPr="00481DCF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spełniam</w:t>
      </w:r>
    </w:p>
    <w:p w14:paraId="24267EEC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  <w:r w:rsidRPr="00481DCF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-   </w:t>
      </w:r>
      <w:r w:rsidRPr="00481DCF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sym w:font="Wingdings" w:char="F06F"/>
      </w:r>
      <w:r w:rsidRPr="00481DCF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nie spełniam</w:t>
      </w:r>
    </w:p>
    <w:p w14:paraId="73DFF4A7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</w:p>
    <w:p w14:paraId="71B9B176" w14:textId="77777777" w:rsidR="00481DCF" w:rsidRPr="00481DCF" w:rsidRDefault="00481DCF" w:rsidP="00481DCF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7BD9F360" w14:textId="77777777" w:rsidR="00481DCF" w:rsidRPr="00481DCF" w:rsidRDefault="00481DCF" w:rsidP="00481DCF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W ZWIĄZKU Z POLEGANIEM NA ZDOLNOŚCIACH LUB SYTUACJI PODMIOTÓW UDOSTEPNIAJĄCYCH ZASOBY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: </w:t>
      </w:r>
    </w:p>
    <w:p w14:paraId="735A9F49" w14:textId="77777777" w:rsidR="00481DCF" w:rsidRPr="00481DCF" w:rsidRDefault="00481DCF" w:rsidP="00481DCF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w celu wykazania spełniania warunków udziału w postępowaniu, określonych przez zamawiającego w ………………………………………………………...…</w:t>
      </w:r>
      <w:proofErr w:type="gramStart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. </w:t>
      </w:r>
      <w:bookmarkStart w:id="0" w:name="_Hlk99005462"/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(wskazać </w:t>
      </w:r>
      <w:bookmarkEnd w:id="0"/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dokument i właściwą jednostkę redakcyjną dokumentu, w której określono warunki udziału w postępowaniu),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polegam na zdolnościach lub sytuacji następującego/</w:t>
      </w:r>
      <w:proofErr w:type="spellStart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ych</w:t>
      </w:r>
      <w:proofErr w:type="spellEnd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podmiotu/ów udostępniających zasoby: </w:t>
      </w:r>
      <w:bookmarkStart w:id="1" w:name="_Hlk99014455"/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nazwę/y podmiotu/</w:t>
      </w:r>
      <w:proofErr w:type="gramStart"/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ów)</w:t>
      </w:r>
      <w:bookmarkEnd w:id="1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…</w:t>
      </w:r>
      <w:proofErr w:type="gramEnd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</w:t>
      </w:r>
      <w:r w:rsidRPr="00481DCF" w:rsidDel="002B0BD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</w:t>
      </w:r>
      <w:proofErr w:type="gramStart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.……………………………………………… w następującym zakresie: …………………………………………………………………….</w:t>
      </w:r>
    </w:p>
    <w:p w14:paraId="769DA5A2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lastRenderedPageBreak/>
        <w:t xml:space="preserve">(określić odpowiedni zakres udostępnianych zasobów dla wskazanego podmiotu). </w:t>
      </w:r>
    </w:p>
    <w:p w14:paraId="18E82A45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br/>
      </w:r>
    </w:p>
    <w:p w14:paraId="1DAA5AA2" w14:textId="77777777" w:rsidR="00481DCF" w:rsidRPr="00481DCF" w:rsidRDefault="00481DCF" w:rsidP="00481DCF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bookmarkStart w:id="2" w:name="_Hlk99009560"/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PODANYCH INFORMACJI:</w:t>
      </w:r>
    </w:p>
    <w:bookmarkEnd w:id="2"/>
    <w:p w14:paraId="2B63A9DB" w14:textId="77777777" w:rsidR="00481DCF" w:rsidRPr="00481DCF" w:rsidRDefault="00481DCF" w:rsidP="00481DCF">
      <w:pPr>
        <w:spacing w:after="12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481DCF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29780875" w14:textId="77777777" w:rsidR="00481DCF" w:rsidRPr="00481DCF" w:rsidRDefault="00481DCF" w:rsidP="00481DCF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DOTYCZĄCA DOSTĘPU DO PODMIOTOWYCH ŚRODKÓW DOWODOWYCH:</w:t>
      </w:r>
    </w:p>
    <w:p w14:paraId="7CE9386F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Wskazuję następujące podmiotowe środki dowodowe, które można uzyskać za pomocą bezpłatnych i ogólnodostępnych baz danych, oraz</w:t>
      </w:r>
      <w:r w:rsidRPr="00481DCF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dane umożliwiające dostęp do tych środków:</w:t>
      </w:r>
    </w:p>
    <w:p w14:paraId="1A26E28D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60CE082C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5B1C6EBA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6CD0C13D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1F92420A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48FC3D4B" w14:textId="77777777" w:rsidR="00481DCF" w:rsidRPr="00481DCF" w:rsidRDefault="00481DCF" w:rsidP="00481DCF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0FC840EA" w14:textId="71A02113" w:rsidR="00263406" w:rsidRDefault="00481DCF" w:rsidP="00263406">
      <w:pPr>
        <w:spacing w:line="360" w:lineRule="auto"/>
        <w:jc w:val="both"/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3B5AA86B" w14:textId="6992071E" w:rsidR="002A31B7" w:rsidRDefault="002A31B7" w:rsidP="00481DCF">
      <w:pPr>
        <w:spacing w:line="360" w:lineRule="auto"/>
        <w:jc w:val="both"/>
      </w:pPr>
    </w:p>
    <w:sectPr w:rsidR="002A31B7" w:rsidSect="00481DCF">
      <w:headerReference w:type="default" r:id="rId7"/>
      <w:footerReference w:type="even" r:id="rId8"/>
      <w:footerReference w:type="default" r:id="rId9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0966F" w14:textId="77777777" w:rsidR="00937C65" w:rsidRDefault="00937C65" w:rsidP="00481DCF">
      <w:pPr>
        <w:spacing w:after="0" w:line="240" w:lineRule="auto"/>
      </w:pPr>
      <w:r>
        <w:separator/>
      </w:r>
    </w:p>
  </w:endnote>
  <w:endnote w:type="continuationSeparator" w:id="0">
    <w:p w14:paraId="28B5EDD7" w14:textId="77777777" w:rsidR="00937C65" w:rsidRDefault="00937C65" w:rsidP="00481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92E2" w14:textId="592AEF74" w:rsidR="00481DCF" w:rsidRPr="00A342DE" w:rsidRDefault="00481DC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="00263406">
      <w:rPr>
        <w:rStyle w:val="Numerstrony"/>
        <w:rFonts w:ascii="Arial" w:hAnsi="Arial" w:cs="Arial"/>
      </w:rPr>
      <w:fldChar w:fldCharType="separate"/>
    </w:r>
    <w:r w:rsidR="00263406">
      <w:rPr>
        <w:rStyle w:val="Numerstrony"/>
        <w:rFonts w:ascii="Arial" w:hAnsi="Arial" w:cs="Arial"/>
        <w:noProof/>
      </w:rPr>
      <w:t>3</w:t>
    </w:r>
    <w:r w:rsidRPr="00A342DE">
      <w:rPr>
        <w:rStyle w:val="Numerstrony"/>
        <w:rFonts w:ascii="Arial" w:hAnsi="Arial" w:cs="Arial"/>
      </w:rPr>
      <w:fldChar w:fldCharType="end"/>
    </w:r>
  </w:p>
  <w:p w14:paraId="383EEBC0" w14:textId="77777777" w:rsidR="00481DCF" w:rsidRPr="00A342DE" w:rsidRDefault="00481DCF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66EF6" w14:textId="77777777" w:rsidR="00481DCF" w:rsidRPr="00A342DE" w:rsidRDefault="00481DC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38</w:t>
    </w:r>
    <w:r w:rsidRPr="00811A51">
      <w:rPr>
        <w:rStyle w:val="Numerstrony"/>
        <w:rFonts w:cs="Arial"/>
      </w:rPr>
      <w:fldChar w:fldCharType="end"/>
    </w:r>
  </w:p>
  <w:p w14:paraId="3B2B8858" w14:textId="77777777" w:rsidR="00481DCF" w:rsidRPr="00A342DE" w:rsidRDefault="00481DCF" w:rsidP="00811A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6BC8A" w14:textId="77777777" w:rsidR="00937C65" w:rsidRDefault="00937C65" w:rsidP="00481DCF">
      <w:pPr>
        <w:spacing w:after="0" w:line="240" w:lineRule="auto"/>
      </w:pPr>
      <w:r>
        <w:separator/>
      </w:r>
    </w:p>
  </w:footnote>
  <w:footnote w:type="continuationSeparator" w:id="0">
    <w:p w14:paraId="7251FCDB" w14:textId="77777777" w:rsidR="00937C65" w:rsidRDefault="00937C65" w:rsidP="00481DCF">
      <w:pPr>
        <w:spacing w:after="0" w:line="240" w:lineRule="auto"/>
      </w:pPr>
      <w:r>
        <w:continuationSeparator/>
      </w:r>
    </w:p>
  </w:footnote>
  <w:footnote w:id="1">
    <w:p w14:paraId="38048DD7" w14:textId="77777777" w:rsidR="00481DCF" w:rsidRPr="00A82964" w:rsidRDefault="00481DCF" w:rsidP="00481DC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1C251D7" w14:textId="77777777" w:rsidR="00481DCF" w:rsidRPr="00A82964" w:rsidRDefault="00481DCF" w:rsidP="00481DC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6CA6BB0" w14:textId="77777777" w:rsidR="00481DCF" w:rsidRPr="00A82964" w:rsidRDefault="00481DCF" w:rsidP="00481DC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ED3B57">
        <w:rPr>
          <w:rFonts w:ascii="Arial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</w:t>
      </w:r>
      <w:r w:rsidRPr="00174CE4">
        <w:rPr>
          <w:rFonts w:ascii="Arial" w:hAnsi="Arial" w:cs="Arial"/>
          <w:color w:val="222222"/>
          <w:sz w:val="16"/>
          <w:szCs w:val="16"/>
        </w:rPr>
        <w:t xml:space="preserve">z późn. zm.) </w:t>
      </w:r>
      <w:r w:rsidRPr="00ED3B57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14:paraId="0E921CD3" w14:textId="77777777" w:rsidR="00481DCF" w:rsidRPr="00761CEB" w:rsidRDefault="00481DCF" w:rsidP="00481DC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</w:t>
      </w:r>
      <w:r w:rsidRPr="00ED3B57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</w:t>
      </w:r>
      <w:r w:rsidRPr="00BC6319">
        <w:t xml:space="preserve"> </w:t>
      </w:r>
      <w:r w:rsidRPr="00BC6319">
        <w:rPr>
          <w:rFonts w:ascii="Arial" w:hAnsi="Arial" w:cs="Arial"/>
          <w:color w:val="222222"/>
          <w:sz w:val="16"/>
          <w:szCs w:val="16"/>
        </w:rPr>
        <w:t>oraz z 2024 r. poz. 619, 1685 i 1863</w:t>
      </w:r>
      <w:r w:rsidRPr="00ED3B57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8CAD1" w14:textId="77777777" w:rsidR="00263406" w:rsidRDefault="00263406" w:rsidP="00263406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1F6B4E4D" w14:textId="2D7B3263" w:rsidR="00263406" w:rsidRPr="00263406" w:rsidRDefault="00263406" w:rsidP="00263406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263406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IGK.271.19.2026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CEA1EE"/>
    <w:lvl w:ilvl="0" w:tplc="C2D62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892">
    <w:abstractNumId w:val="0"/>
  </w:num>
  <w:num w:numId="2" w16cid:durableId="1223446107">
    <w:abstractNumId w:val="2"/>
  </w:num>
  <w:num w:numId="3" w16cid:durableId="13904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DCF"/>
    <w:rsid w:val="00263406"/>
    <w:rsid w:val="002A31B7"/>
    <w:rsid w:val="002B5FFD"/>
    <w:rsid w:val="003A29DC"/>
    <w:rsid w:val="00481DCF"/>
    <w:rsid w:val="00894706"/>
    <w:rsid w:val="00937C65"/>
    <w:rsid w:val="00A4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EEC07"/>
  <w15:chartTrackingRefBased/>
  <w15:docId w15:val="{5A7B9E23-48D2-49A7-8757-486AA2D5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1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D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D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D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D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D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D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D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D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D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D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D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D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D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D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D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D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DCF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81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DCF"/>
  </w:style>
  <w:style w:type="character" w:styleId="Numerstrony">
    <w:name w:val="page number"/>
    <w:basedOn w:val="Domylnaczcionkaakapitu"/>
    <w:rsid w:val="00481DCF"/>
  </w:style>
  <w:style w:type="paragraph" w:styleId="Tekstprzypisudolnego">
    <w:name w:val="footnote text"/>
    <w:basedOn w:val="Normalny"/>
    <w:link w:val="TekstprzypisudolnegoZnak"/>
    <w:semiHidden/>
    <w:rsid w:val="00481D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81DCF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481DC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6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595</Words>
  <Characters>3575</Characters>
  <Application>Microsoft Office Word</Application>
  <DocSecurity>0</DocSecurity>
  <Lines>29</Lines>
  <Paragraphs>8</Paragraphs>
  <ScaleCrop>false</ScaleCrop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2</cp:revision>
  <dcterms:created xsi:type="dcterms:W3CDTF">2026-08-12T09:42:00Z</dcterms:created>
  <dcterms:modified xsi:type="dcterms:W3CDTF">2026-08-12T09:45:00Z</dcterms:modified>
</cp:coreProperties>
</file>